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CD87" w14:textId="2745DBA6" w:rsidR="000C5A32" w:rsidRPr="000C5A32" w:rsidRDefault="000C5A32" w:rsidP="000C5A32">
      <w:r w:rsidRPr="000C5A32">
        <w:t>Nasze WTZ to miejsce, gdzie osoby z niepełnosprawnością intelektualną uczą się samodzielności. Odkrywają swoje możliwości, pokonują swoje słabości i stają się dojrzałymi obywatelami, którzy wiedzą co chcą robić w życiu. Stanowimy zgraną ekipę która lubi, chce i potrafi razem się uczyć, pracować, modlić, podróżować i zdobywać nasze własne szczyty. Tworzymy wspólnie przestrzeń, w której każdy może być sobą.</w:t>
      </w:r>
    </w:p>
    <w:p w14:paraId="74BDA81A" w14:textId="2CDE0A78" w:rsidR="004A0354" w:rsidRDefault="000C5A32" w:rsidP="000C5A32">
      <w:r w:rsidRPr="000C5A32">
        <w:t>WTZ „</w:t>
      </w:r>
      <w:r w:rsidR="00F572D8">
        <w:t>Fuzja</w:t>
      </w:r>
      <w:r w:rsidRPr="000C5A32">
        <w:t>” istnieje od 1 stycznia 20</w:t>
      </w:r>
      <w:r w:rsidR="00F572D8">
        <w:t>22</w:t>
      </w:r>
      <w:r w:rsidRPr="000C5A32">
        <w:t xml:space="preserve"> r. </w:t>
      </w:r>
      <w:r w:rsidR="00F572D8">
        <w:t xml:space="preserve">i powstało z połączenia </w:t>
      </w:r>
      <w:r w:rsidR="0098654F">
        <w:t xml:space="preserve">trzech istniejących już warsztatów, czyli WTZ „Tęcza”, „Winnica” i „Przystań”. </w:t>
      </w:r>
    </w:p>
    <w:p w14:paraId="7BF5B1B2" w14:textId="61D6490F" w:rsidR="000C5A32" w:rsidRPr="000C5A32" w:rsidRDefault="000C5A32" w:rsidP="000C5A32">
      <w:r w:rsidRPr="000C5A32">
        <w:t xml:space="preserve">Swoje miejsce znalazło w nim </w:t>
      </w:r>
      <w:r w:rsidR="008A4570">
        <w:t>8</w:t>
      </w:r>
      <w:r w:rsidRPr="000C5A32">
        <w:t xml:space="preserve">0 uczestników. </w:t>
      </w:r>
    </w:p>
    <w:p w14:paraId="29738072" w14:textId="4ACE9B59" w:rsidR="005C4B31" w:rsidRPr="000C5A32" w:rsidRDefault="000C5A32" w:rsidP="000C5A32">
      <w:r w:rsidRPr="000C5A32">
        <w:t>W warsztacie funkcjonuj</w:t>
      </w:r>
      <w:r w:rsidR="00243410">
        <w:t>e 17</w:t>
      </w:r>
      <w:r w:rsidRPr="000C5A32">
        <w:t xml:space="preserve"> pracowni</w:t>
      </w:r>
      <w:r w:rsidR="006F69DD">
        <w:t>, m.in</w:t>
      </w:r>
      <w:r w:rsidRPr="000C5A32">
        <w:t>:</w:t>
      </w:r>
      <w:r w:rsidRPr="000C5A32">
        <w:br/>
        <w:t>- gospodarstwa domowego</w:t>
      </w:r>
      <w:r w:rsidRPr="000C5A32">
        <w:br/>
        <w:t xml:space="preserve">- </w:t>
      </w:r>
      <w:r w:rsidR="006F69DD">
        <w:t>recyklingu</w:t>
      </w:r>
      <w:r w:rsidRPr="000C5A32">
        <w:br/>
        <w:t xml:space="preserve">- </w:t>
      </w:r>
      <w:r w:rsidR="006F69DD">
        <w:t>stolarsko - konserwatorska</w:t>
      </w:r>
      <w:r w:rsidRPr="000C5A32">
        <w:br/>
        <w:t>- plastyczna</w:t>
      </w:r>
      <w:r w:rsidR="006F69DD">
        <w:br/>
        <w:t>- czynności dnia codziennego</w:t>
      </w:r>
      <w:r w:rsidR="005C4B31">
        <w:br/>
        <w:t>- ceramiczna</w:t>
      </w:r>
      <w:r w:rsidR="005C4B31">
        <w:br/>
        <w:t>- technik różnych</w:t>
      </w:r>
      <w:r w:rsidR="005C4B31">
        <w:br/>
        <w:t xml:space="preserve">- </w:t>
      </w:r>
      <w:r w:rsidR="0004046A">
        <w:t>sztuki użytkowej, itp.</w:t>
      </w:r>
    </w:p>
    <w:p w14:paraId="207B6501" w14:textId="77777777" w:rsidR="000C5A32" w:rsidRPr="000C5A32" w:rsidRDefault="000C5A32" w:rsidP="000C5A32">
      <w:r w:rsidRPr="000C5A32">
        <w:t>Uczestnicy biorą również udział w zajęciach z zakresu rehabilitacji ruchowej, psychoterapii, teatroterapii, biblioterapii i wielu innych.</w:t>
      </w:r>
    </w:p>
    <w:p w14:paraId="38DE9BB3" w14:textId="732A7594" w:rsidR="000C5A32" w:rsidRPr="000C5A32" w:rsidRDefault="000C5A32" w:rsidP="000C5A32">
      <w:r w:rsidRPr="000C5A32">
        <w:t>Rehabilitacja społeczna i zawodowa prowadzona w naszym warsztacie wyposaża uczestników</w:t>
      </w:r>
      <w:r w:rsidRPr="000C5A32">
        <w:br/>
        <w:t xml:space="preserve"> w umiejętność radzenia sobie w sytuacjach trudnych, uczy zaradności życiowej, podejmowania decyzji i samodzielności na miarę  możliwości ich funkcjonowania. </w:t>
      </w:r>
    </w:p>
    <w:p w14:paraId="4F07EEAE" w14:textId="5AE1F58A" w:rsidR="000C5A32" w:rsidRPr="000C5A32" w:rsidRDefault="000C5A32" w:rsidP="000C5A32">
      <w:r w:rsidRPr="000C5A32">
        <w:t xml:space="preserve">Jednym z głównych kierunków naszych działań jest aktywizacja zawodowa naszych uczestników. Zanim jednak skonfrontują swoje umiejętności z realnym rynkiem pracy, są przygotowywani do tego w naszych pracowniach. Podczas zajęć terapeutycznych nabywają różnego rodzaju umiejętności prozawodowe. Szczególną wartość w procesie rozwijania ich kompetencji zawodowych mają </w:t>
      </w:r>
      <w:r w:rsidR="00F471A2">
        <w:t xml:space="preserve">treningi pracy, </w:t>
      </w:r>
      <w:r w:rsidRPr="000C5A32">
        <w:t xml:space="preserve">praktyki zawodowe, organizowane przez nasz warsztat poza placówką </w:t>
      </w:r>
      <w:r w:rsidR="00F471A2">
        <w:t xml:space="preserve">oraz próbki pracy. </w:t>
      </w:r>
      <w:r w:rsidRPr="000C5A32">
        <w:t>Jeżeli chcielibyście poznać nas lepiej to zapraszamy do odwiedzenia naszego profilu w mediach społecznościowych:</w:t>
      </w:r>
    </w:p>
    <w:p w14:paraId="4417CD51" w14:textId="74D74BEA" w:rsidR="00192680" w:rsidRDefault="00192680" w:rsidP="000C5A32">
      <w:hyperlink r:id="rId4" w:history="1">
        <w:r w:rsidRPr="00E34659">
          <w:rPr>
            <w:rStyle w:val="Hipercze"/>
          </w:rPr>
          <w:t>https://www.facebook.com/profile.php?id=100084028841770</w:t>
        </w:r>
      </w:hyperlink>
    </w:p>
    <w:p w14:paraId="552B4CAD" w14:textId="08C6CFDA" w:rsidR="00192680" w:rsidRDefault="004A0354" w:rsidP="000C5A32">
      <w:r>
        <w:t xml:space="preserve">Przy WTZ funkcjonuje również klub dla kandydatów do warsztatu oraz </w:t>
      </w:r>
      <w:r w:rsidR="00FE1F98">
        <w:t>dl</w:t>
      </w:r>
      <w:r>
        <w:t>a uczestników, którzy opuś</w:t>
      </w:r>
      <w:r w:rsidR="00FE1F98">
        <w:t>cili placówkę w związku z podjęciem zatrudnienia.</w:t>
      </w:r>
    </w:p>
    <w:p w14:paraId="3845676C" w14:textId="06FD7255" w:rsidR="000C5A32" w:rsidRPr="000C5A32" w:rsidRDefault="000C5A32" w:rsidP="000C5A32">
      <w:r w:rsidRPr="000C5A32">
        <w:t>Jeżeli jesteś osobą z niepełnosprawnością, jeżeli posiadasz orzeczenie o stopniu niepełnosprawności ze wskazaniem do terapii zajęciowej, jeżeli chciałbyś się rozwijać, jeżeli chciałbyś poznawać ludzi i świat, jeżeli chciałbyś spróbować swoich sił w pracy zawodowej to to miejsce jest dla Ciebie.</w:t>
      </w:r>
    </w:p>
    <w:p w14:paraId="599D7353" w14:textId="160B1986" w:rsidR="000C5A32" w:rsidRDefault="000C5A32" w:rsidP="000C5A32">
      <w:r w:rsidRPr="000C5A32">
        <w:br/>
        <w:t>Warsztat czynny: poniedziałek – piątek 7:</w:t>
      </w:r>
      <w:r w:rsidR="00B11E87">
        <w:t>0</w:t>
      </w:r>
      <w:r w:rsidRPr="000C5A32">
        <w:t>0 -15:30</w:t>
      </w:r>
    </w:p>
    <w:p w14:paraId="3FF38351" w14:textId="56C6E5F1" w:rsidR="00B97C49" w:rsidRPr="000C5A32" w:rsidRDefault="00B97C49" w:rsidP="000C5A32">
      <w:r>
        <w:t xml:space="preserve">Warsztat mieści się w </w:t>
      </w:r>
      <w:r w:rsidR="00B0785E">
        <w:t xml:space="preserve">Zielonej Górze w </w:t>
      </w:r>
      <w:r>
        <w:t xml:space="preserve">trzech lokalizacjach: </w:t>
      </w:r>
      <w:r>
        <w:br/>
        <w:t xml:space="preserve">ul. Żołnierzy 2 Armii 30-40 </w:t>
      </w:r>
      <w:r w:rsidR="00B0785E">
        <w:t>L</w:t>
      </w:r>
      <w:r w:rsidR="00B0785E">
        <w:br/>
        <w:t>os. Pomorskie 8</w:t>
      </w:r>
      <w:r w:rsidR="00B0785E">
        <w:br/>
        <w:t>ul. Kożuchowska 20 D</w:t>
      </w:r>
    </w:p>
    <w:p w14:paraId="085E0FDF" w14:textId="45E47D90" w:rsidR="000C5A32" w:rsidRPr="000C5A32" w:rsidRDefault="000C5A32" w:rsidP="000C5A32">
      <w:r w:rsidRPr="000C5A32">
        <w:lastRenderedPageBreak/>
        <w:br/>
        <w:t>KIEROWNIK WARSZTATU: Małgorzata Ambroży</w:t>
      </w:r>
      <w:r w:rsidR="00731CE4">
        <w:t xml:space="preserve"> (tel. 604653362)</w:t>
      </w:r>
      <w:r w:rsidRPr="000C5A32">
        <w:br/>
        <w:t xml:space="preserve"> </w:t>
      </w:r>
    </w:p>
    <w:p w14:paraId="352B4D85" w14:textId="1135C610" w:rsidR="000C5A32" w:rsidRPr="000C5A32" w:rsidRDefault="000C5A32" w:rsidP="000C5A32">
      <w:r w:rsidRPr="000C5A32">
        <w:t xml:space="preserve">KONTAKT: </w:t>
      </w:r>
      <w:r w:rsidR="00B0785E">
        <w:t xml:space="preserve"> </w:t>
      </w:r>
      <w:r w:rsidRPr="000C5A32">
        <w:t>Tel/fax 683230747</w:t>
      </w:r>
      <w:r w:rsidR="00B0785E">
        <w:br/>
        <w:t xml:space="preserve">                                      683200382</w:t>
      </w:r>
      <w:r w:rsidR="00B0785E">
        <w:br/>
        <w:t xml:space="preserve">                                      60</w:t>
      </w:r>
      <w:r w:rsidR="00731CE4">
        <w:t>9044703</w:t>
      </w:r>
    </w:p>
    <w:p w14:paraId="5949C187" w14:textId="23493985" w:rsidR="000C5A32" w:rsidRPr="000C5A32" w:rsidRDefault="000C5A32" w:rsidP="000C5A32">
      <w:r w:rsidRPr="000C5A32">
        <w:t xml:space="preserve">                    e-mail: </w:t>
      </w:r>
      <w:hyperlink r:id="rId5" w:history="1">
        <w:r w:rsidR="00B97C49" w:rsidRPr="00E34659">
          <w:rPr>
            <w:rStyle w:val="Hipercze"/>
          </w:rPr>
          <w:t>wtztfuzja@stowarzyszenietecza.zgora.pl</w:t>
        </w:r>
      </w:hyperlink>
      <w:r w:rsidR="00B97C49">
        <w:t xml:space="preserve"> </w:t>
      </w:r>
    </w:p>
    <w:p w14:paraId="6C3D47A9" w14:textId="5026633A" w:rsidR="004F51BC" w:rsidRDefault="000C5A32" w:rsidP="00B97C49">
      <w:r w:rsidRPr="000C5A32">
        <w:t xml:space="preserve">                    fb:</w:t>
      </w:r>
      <w:r w:rsidR="00B97C49">
        <w:t xml:space="preserve"> </w:t>
      </w:r>
      <w:hyperlink r:id="rId6" w:history="1">
        <w:r w:rsidR="00B97C49" w:rsidRPr="00E34659">
          <w:rPr>
            <w:rStyle w:val="Hipercze"/>
          </w:rPr>
          <w:t>https://www.facebook.com/profile.php?id=100084028841770</w:t>
        </w:r>
      </w:hyperlink>
      <w:r w:rsidR="00B97C49">
        <w:t xml:space="preserve"> </w:t>
      </w:r>
    </w:p>
    <w:sectPr w:rsidR="004F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D"/>
    <w:rsid w:val="0004046A"/>
    <w:rsid w:val="000C5A32"/>
    <w:rsid w:val="00192680"/>
    <w:rsid w:val="00243410"/>
    <w:rsid w:val="004A0354"/>
    <w:rsid w:val="004F51BC"/>
    <w:rsid w:val="005C4B31"/>
    <w:rsid w:val="006F69DD"/>
    <w:rsid w:val="00731CE4"/>
    <w:rsid w:val="007F739A"/>
    <w:rsid w:val="008A4570"/>
    <w:rsid w:val="00906187"/>
    <w:rsid w:val="0098654F"/>
    <w:rsid w:val="00B0785E"/>
    <w:rsid w:val="00B11E87"/>
    <w:rsid w:val="00B47AA9"/>
    <w:rsid w:val="00B97C49"/>
    <w:rsid w:val="00D12076"/>
    <w:rsid w:val="00D1602E"/>
    <w:rsid w:val="00F20265"/>
    <w:rsid w:val="00F2563D"/>
    <w:rsid w:val="00F471A2"/>
    <w:rsid w:val="00F572D8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2F50"/>
  <w15:chartTrackingRefBased/>
  <w15:docId w15:val="{49EC6451-511B-4AFA-A0FD-23F931E8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6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6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6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6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6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6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6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56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6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6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63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5A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100084028841770" TargetMode="External"/><Relationship Id="rId5" Type="http://schemas.openxmlformats.org/officeDocument/2006/relationships/hyperlink" Target="mailto:wtztfuzja@stowarzyszenietecza.zgora.pl" TargetMode="External"/><Relationship Id="rId4" Type="http://schemas.openxmlformats.org/officeDocument/2006/relationships/hyperlink" Target="https://www.facebook.com/profile.php?id=1000840288417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426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Ambroży</dc:creator>
  <cp:keywords/>
  <dc:description/>
  <cp:lastModifiedBy>Małgorzata Ambroży</cp:lastModifiedBy>
  <cp:revision>19</cp:revision>
  <dcterms:created xsi:type="dcterms:W3CDTF">2025-06-09T13:51:00Z</dcterms:created>
  <dcterms:modified xsi:type="dcterms:W3CDTF">2025-06-09T14:08:00Z</dcterms:modified>
</cp:coreProperties>
</file>